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5C1463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5C1463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5C1463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5C1463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5C1463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5C1463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5C146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5C146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5C146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5C146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5C1463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27C2" w:rsidRPr="005C1463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2D27C2" w:rsidRPr="005C1463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2D27C2" w:rsidRPr="005C1463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>с животными без владельцев</w:t>
      </w:r>
    </w:p>
    <w:p w:rsidR="002D27C2" w:rsidRPr="005C1463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C2" w:rsidRPr="005C1463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C1463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5C1463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№</w:t>
            </w:r>
          </w:p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2023 год</w:t>
            </w:r>
          </w:p>
        </w:tc>
      </w:tr>
      <w:tr w:rsidR="002D27C2" w:rsidRPr="005C1463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5C1463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5C1463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5C1463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5C1463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5C1463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5C1463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5</w:t>
            </w:r>
          </w:p>
        </w:tc>
      </w:tr>
      <w:tr w:rsidR="002D27C2" w:rsidRPr="005C1463" w:rsidTr="002D27C2"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259,7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248,4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29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C1463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  <w:vAlign w:val="bottom"/>
          </w:tcPr>
          <w:p w:rsidR="002D27C2" w:rsidRPr="005C1463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г.</w:t>
            </w:r>
            <w:r w:rsidR="002D27C2" w:rsidRPr="005C1463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  <w:vAlign w:val="bottom"/>
          </w:tcPr>
          <w:p w:rsidR="002D27C2" w:rsidRPr="005C1463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г.</w:t>
            </w:r>
            <w:r w:rsidR="002D27C2" w:rsidRPr="005C1463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  <w:vAlign w:val="bottom"/>
          </w:tcPr>
          <w:p w:rsidR="002D27C2" w:rsidRPr="005C1463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п.</w:t>
            </w:r>
            <w:r w:rsidR="002D27C2" w:rsidRPr="005C1463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C1463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</w:tr>
      <w:tr w:rsidR="002D27C2" w:rsidRPr="005C1463" w:rsidTr="002D27C2">
        <w:tc>
          <w:tcPr>
            <w:tcW w:w="851" w:type="dxa"/>
            <w:vAlign w:val="bottom"/>
          </w:tcPr>
          <w:p w:rsidR="002D27C2" w:rsidRPr="005C1463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5C1463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C146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5C1463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</w:tr>
    </w:tbl>
    <w:p w:rsidR="008525D3" w:rsidRPr="005C1463" w:rsidRDefault="008525D3">
      <w:pPr>
        <w:sectPr w:rsidR="008525D3" w:rsidRPr="005C1463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5C1463">
        <w:br w:type="page"/>
      </w:r>
    </w:p>
    <w:p w:rsidR="00135B36" w:rsidRPr="005C1463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5C1463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5C1463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5C1463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5C1463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015D8C" w:rsidRPr="005C1463" w:rsidRDefault="00015D8C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5C1463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5C1463" w:rsidTr="00135B36">
        <w:tc>
          <w:tcPr>
            <w:tcW w:w="567" w:type="dxa"/>
            <w:vMerge w:val="restart"/>
          </w:tcPr>
          <w:p w:rsidR="00015D8C" w:rsidRPr="005C1463" w:rsidRDefault="00015D8C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14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5C1463" w:rsidTr="00135B36">
        <w:tc>
          <w:tcPr>
            <w:tcW w:w="567" w:type="dxa"/>
            <w:vMerge/>
          </w:tcPr>
          <w:p w:rsidR="00015D8C" w:rsidRPr="005C1463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5C1463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D4497" w:rsidRPr="005C1463" w:rsidTr="00135B36">
        <w:trPr>
          <w:trHeight w:val="2417"/>
        </w:trPr>
        <w:tc>
          <w:tcPr>
            <w:tcW w:w="567" w:type="dxa"/>
            <w:vMerge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497" w:rsidRPr="005C1463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9D4497" w:rsidRPr="005C1463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5C1463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5C1463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5C146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6" w:type="dxa"/>
            <w:vMerge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5C1463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5C1463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C1463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5C1463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5C1463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5C1463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99333,0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421088,5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300150,6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274987,6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303604,7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</w:tr>
      <w:tr w:rsidR="009D4497" w:rsidRPr="005C1463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724693,2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</w:tr>
    </w:tbl>
    <w:p w:rsidR="009D4497" w:rsidRPr="005C1463" w:rsidRDefault="009D4497"/>
    <w:p w:rsidR="00DB4D80" w:rsidRPr="005C1463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5C1463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5C1463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5C1463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5C146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5C1463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C1463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5C1463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146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5C1463" w:rsidTr="00135B36">
        <w:trPr>
          <w:trHeight w:val="64"/>
        </w:trPr>
        <w:tc>
          <w:tcPr>
            <w:tcW w:w="816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5C1463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5C1463" w:rsidTr="00437DE2">
        <w:trPr>
          <w:trHeight w:val="64"/>
          <w:tblHeader/>
        </w:trPr>
        <w:tc>
          <w:tcPr>
            <w:tcW w:w="816" w:type="dxa"/>
          </w:tcPr>
          <w:p w:rsidR="00DB4D80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5C1463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5C1463" w:rsidRDefault="009D4497"/>
    <w:p w:rsidR="00DB4D80" w:rsidRPr="005C1463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5C1463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5C1463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5C1463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5C1463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5C1463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5C1463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5C1463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14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5C146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5C1463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5C1463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5C1463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5C1463" w:rsidRDefault="009D4497"/>
    <w:p w:rsidR="008525D3" w:rsidRPr="005C1463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5C1463">
        <w:rPr>
          <w:rFonts w:ascii="Times New Roman" w:hAnsi="Times New Roman" w:cs="Times New Roman"/>
          <w:b/>
          <w:sz w:val="28"/>
          <w:szCs w:val="28"/>
        </w:rPr>
        <w:t>о</w:t>
      </w:r>
      <w:r w:rsidRPr="005C1463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5C1463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146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5C1463" w:rsidTr="003522D6">
        <w:trPr>
          <w:trHeight w:val="64"/>
        </w:trPr>
        <w:tc>
          <w:tcPr>
            <w:tcW w:w="816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3522D6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</w:t>
            </w:r>
          </w:p>
          <w:p w:rsidR="00E30C75" w:rsidRPr="005C1463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5C1463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5C1463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5C1463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5C1463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5C1463" w:rsidTr="003522D6">
        <w:trPr>
          <w:trHeight w:val="64"/>
          <w:tblHeader/>
        </w:trPr>
        <w:tc>
          <w:tcPr>
            <w:tcW w:w="816" w:type="dxa"/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5C1463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5C1463" w:rsidRDefault="009D4497"/>
    <w:p w:rsidR="00DB4D80" w:rsidRPr="005C1463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5C1463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5C1463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5C1463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5C1463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5C1463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5C1463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отдельных </w:t>
      </w:r>
    </w:p>
    <w:p w:rsidR="009D4497" w:rsidRPr="005C1463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5C1463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9D4497" w:rsidRPr="005C1463" w:rsidRDefault="009D4497" w:rsidP="009D4497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5C1463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5C1463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5C1463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463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E30C75" w:rsidRPr="005C1463" w:rsidTr="00E30C75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№ 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Наименования муниципальных районов </w:t>
            </w:r>
          </w:p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E30C75" w:rsidRPr="005C1463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9D4497" w:rsidRPr="005C1463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C1463">
              <w:rPr>
                <w:rFonts w:ascii="Times New Roman" w:hAnsi="Times New Roman" w:cs="Times New Roman"/>
                <w:spacing w:val="-6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C1463">
              <w:rPr>
                <w:rFonts w:ascii="Times New Roman" w:hAnsi="Times New Roman" w:cs="Times New Roman"/>
                <w:spacing w:val="-6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C1463">
              <w:rPr>
                <w:rFonts w:ascii="Times New Roman" w:hAnsi="Times New Roman" w:cs="Times New Roman"/>
                <w:spacing w:val="-6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C1463">
              <w:rPr>
                <w:rFonts w:ascii="Times New Roman" w:hAnsi="Times New Roman" w:cs="Times New Roman"/>
                <w:spacing w:val="-6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C1463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5C1463">
              <w:rPr>
                <w:rFonts w:ascii="Times New Roman" w:hAnsi="Times New Roman" w:cs="Times New Roman"/>
                <w:spacing w:val="-4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497" w:rsidRPr="005C1463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E30C75" w:rsidRPr="005C1463" w:rsidRDefault="00E30C75" w:rsidP="00437DE2">
      <w:pPr>
        <w:overflowPunct w:val="0"/>
        <w:autoSpaceDE w:val="0"/>
        <w:autoSpaceDN w:val="0"/>
        <w:adjustRightInd w:val="0"/>
        <w:spacing w:after="0" w:line="24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E30C75" w:rsidRPr="005C1463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C75" w:rsidRPr="005C1463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D4497" w:rsidRPr="005C1463" w:rsidTr="009D4497">
        <w:trPr>
          <w:trHeight w:val="26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5C1463">
              <w:rPr>
                <w:rFonts w:ascii="Times New Roman" w:hAnsi="Times New Roman" w:cs="Times New Roman"/>
                <w:color w:val="000000"/>
                <w:spacing w:val="-6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14,4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5C1463">
              <w:rPr>
                <w:rFonts w:ascii="Times New Roman" w:hAnsi="Times New Roman" w:cs="Times New Roman"/>
                <w:color w:val="000000"/>
                <w:spacing w:val="-10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6805,7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155,8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136,6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2806,6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26,6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126,2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138,8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2060,3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95,0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43,2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38,1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450,8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151,1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10415,4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58,1</w:t>
            </w:r>
          </w:p>
        </w:tc>
      </w:tr>
      <w:tr w:rsidR="009D4497" w:rsidRPr="005C1463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D4497" w:rsidRPr="005C1463" w:rsidRDefault="009D4497" w:rsidP="009D44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Итого по муниципальным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45916,1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952,2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1024,1</w:t>
            </w:r>
          </w:p>
        </w:tc>
      </w:tr>
      <w:tr w:rsidR="009D4497" w:rsidRPr="005C1463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27547,8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574,8</w:t>
            </w:r>
          </w:p>
        </w:tc>
      </w:tr>
      <w:tr w:rsidR="009D4497" w:rsidRPr="005C1463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C1463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C1463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C1463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28478,7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574,8</w:t>
            </w:r>
          </w:p>
        </w:tc>
      </w:tr>
      <w:tr w:rsidR="009D4497" w:rsidRPr="005C1463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74394,8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1486,7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C1463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</w:rPr>
              <w:t>1598,9</w:t>
            </w:r>
          </w:p>
        </w:tc>
      </w:tr>
    </w:tbl>
    <w:p w:rsidR="009D4497" w:rsidRPr="005C1463" w:rsidRDefault="009D4497"/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5C1463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5C1463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7 </w:t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деятельности по опеке и попечительству в отношении совершеннолетних граждан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C1463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5C1463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146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5C1463" w:rsidTr="0025509E">
        <w:trPr>
          <w:trHeight w:val="64"/>
        </w:trPr>
        <w:tc>
          <w:tcPr>
            <w:tcW w:w="540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5C1463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5C1463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5C1463" w:rsidTr="00437DE2">
        <w:trPr>
          <w:trHeight w:val="64"/>
          <w:tblHeader/>
        </w:trPr>
        <w:tc>
          <w:tcPr>
            <w:tcW w:w="540" w:type="dxa"/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5C1463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5C1463" w:rsidRDefault="009D4497"/>
    <w:p w:rsidR="00437DE2" w:rsidRPr="005C1463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5C1463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5C1463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E30C75" w:rsidRPr="005C1463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C1463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5C1463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C146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5C1463" w:rsidTr="00437DE2">
        <w:trPr>
          <w:trHeight w:val="828"/>
        </w:trPr>
        <w:tc>
          <w:tcPr>
            <w:tcW w:w="816" w:type="dxa"/>
          </w:tcPr>
          <w:p w:rsidR="00E30C75" w:rsidRPr="005C1463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C1463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5C1463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</w:tcPr>
          <w:p w:rsidR="00E30C75" w:rsidRPr="005C1463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5C1463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5C1463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5C1463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5C1463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C1463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5C1463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5C1463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5C1463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5C1463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5C1463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5C1463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5C1463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5C1463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9 </w:t>
      </w:r>
    </w:p>
    <w:p w:rsidR="00695419" w:rsidRPr="005C1463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5C1463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5419" w:rsidRPr="005C1463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5C1463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</w:t>
      </w:r>
    </w:p>
    <w:p w:rsidR="00437DE2" w:rsidRPr="005C1463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:rsidR="00695419" w:rsidRPr="005C1463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основную общеобразовательную программу дошкольного образования</w:t>
      </w:r>
    </w:p>
    <w:p w:rsidR="00695419" w:rsidRPr="005C1463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5C1463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9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5C1463" w:rsidTr="00135B3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695419" w:rsidRPr="005C1463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695419" w:rsidRPr="005C1463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695419" w:rsidRPr="005C1463" w:rsidRDefault="00695419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9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5C1463" w:rsidTr="00697B5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95419" w:rsidRPr="005C1463" w:rsidTr="00697B5A">
        <w:tc>
          <w:tcPr>
            <w:tcW w:w="567" w:type="dxa"/>
            <w:tcBorders>
              <w:top w:val="single" w:sz="4" w:space="0" w:color="auto"/>
            </w:tcBorders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4940,3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943,8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756,3</w:t>
            </w:r>
          </w:p>
        </w:tc>
        <w:tc>
          <w:tcPr>
            <w:tcW w:w="993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076,3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4947,7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7120,5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993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073,2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7139,0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7070,7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074,2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363,0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7078,1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33095,1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1414,9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235,6</w:t>
            </w:r>
          </w:p>
        </w:tc>
        <w:tc>
          <w:tcPr>
            <w:tcW w:w="993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417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461,8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33192,8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1512,6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20846,4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866,9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502,3</w:t>
            </w:r>
          </w:p>
        </w:tc>
        <w:tc>
          <w:tcPr>
            <w:tcW w:w="993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640,7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20889,0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2737,7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739,5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2741,3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15074,7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507,4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091,5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  <w:tc>
          <w:tcPr>
            <w:tcW w:w="993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397,8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524,2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15109,6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542,3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2182,2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992" w:type="dxa"/>
            <w:vAlign w:val="bottom"/>
          </w:tcPr>
          <w:p w:rsidR="00695419" w:rsidRPr="005C1463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C1463">
              <w:rPr>
                <w:rFonts w:ascii="Times New Roman" w:hAnsi="Times New Roman" w:cs="Times New Roman"/>
                <w:sz w:val="24"/>
                <w:szCs w:val="24"/>
              </w:rPr>
              <w:t>778,5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2185,8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3958,1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3961,6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3965,5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2517,7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2519,5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2521,3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3514,1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3517,6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3521,5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7099,0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7107,9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7117,5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4096,1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4099,6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4103,5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6299,8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6306,9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6314,5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7705,7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7712,8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7720,4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8719,3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8726,4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8734,0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2160,4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2162,2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2164,0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3907,0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3910,5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3914,4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12192,2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431,0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12206,3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445,1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12221,7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460,5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4511,4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4514,9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4518,8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5937,5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5944,6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5952,2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4995,6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5000,9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5006,7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5403,7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5407,2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5411,1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7959,6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7966,7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7974,3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3500,1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3501,9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10195,0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377,1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10207,4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10220,8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402,9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4344,7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4348,2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4352,1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2612,5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2614,3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2616,1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7920,7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7929,6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7939,2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4000,7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4004,2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4008,1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10916,1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10925,0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10934,6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4306,7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4312,0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4317,8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4455,8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4462,9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4470,5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2081,1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2084,7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4059,2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4062,7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4066,6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5882,9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5886,4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5890,3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44203,0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2181,3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44275,3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2253,6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44353,5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2331,8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297534,7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227785,9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10017,4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297865,1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10347,8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298222,6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10705,3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131790,7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6249,2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131997,7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6456,2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132221,9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6680,4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870,1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871,9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443,1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444,9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1739,1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1740,9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1742,7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134839,4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6410,9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135051,8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7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6623,3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135281,4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6852,9</w:t>
            </w:r>
          </w:p>
        </w:tc>
      </w:tr>
      <w:tr w:rsidR="00695419" w:rsidRPr="005C1463" w:rsidTr="00697B5A">
        <w:tc>
          <w:tcPr>
            <w:tcW w:w="567" w:type="dxa"/>
          </w:tcPr>
          <w:p w:rsidR="00695419" w:rsidRPr="005C1463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5C1463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432374,1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418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16428,3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432916,9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3" w:type="dxa"/>
            <w:vAlign w:val="bottom"/>
          </w:tcPr>
          <w:p w:rsidR="00695419" w:rsidRPr="005C1463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  <w:r w:rsidR="00695419"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819,7</w:t>
            </w:r>
          </w:p>
        </w:tc>
        <w:tc>
          <w:tcPr>
            <w:tcW w:w="1417" w:type="dxa"/>
            <w:vAlign w:val="bottom"/>
          </w:tcPr>
          <w:p w:rsidR="00695419" w:rsidRPr="005C1463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695419"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971,1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433504,0</w:t>
            </w:r>
          </w:p>
        </w:tc>
        <w:tc>
          <w:tcPr>
            <w:tcW w:w="993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372" w:type="dxa"/>
            <w:vAlign w:val="bottom"/>
          </w:tcPr>
          <w:p w:rsidR="00695419" w:rsidRPr="005C1463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17558,2</w:t>
            </w:r>
          </w:p>
        </w:tc>
      </w:tr>
    </w:tbl>
    <w:p w:rsidR="00437DE2" w:rsidRPr="005C1463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5C1463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5C1463" w:rsidSect="00437DE2">
          <w:pgSz w:w="16838" w:h="11906" w:orient="landscape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10 </w:t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5C1463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5C1463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</w:r>
    </w:p>
    <w:p w:rsidR="00F97805" w:rsidRPr="005C1463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C1463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5C1463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5C1463" w:rsidTr="00697B5A">
        <w:trPr>
          <w:trHeight w:val="828"/>
        </w:trPr>
        <w:tc>
          <w:tcPr>
            <w:tcW w:w="669" w:type="dxa"/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5C1463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5C1463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5C1463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5C1463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5C1463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5C1463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5C1463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22362,2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33919,3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49549,6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619380,1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204205,7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20969,5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267082,0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17393,1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30694,1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19763,0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20706,1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100107,1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29532,6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37796,7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69882,6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72765,1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19972,6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22471,6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85868,5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25825,7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74621,0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45285,4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37907,1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70575,9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39478,9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121728,3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32994,0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19600,5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108383,7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20389,3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152796,9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45806,4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35131,3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13699,6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24222,1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31246,9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930010,0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3574124,5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2467232,4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21924,8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6836,9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45359,2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2541353,3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9D4497" w:rsidRPr="005C1463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C1463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6115477,8</w:t>
            </w:r>
          </w:p>
        </w:tc>
        <w:tc>
          <w:tcPr>
            <w:tcW w:w="1559" w:type="dxa"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C1463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9D4497" w:rsidRPr="005C1463" w:rsidRDefault="009D4497"/>
    <w:p w:rsidR="00437DE2" w:rsidRPr="005C1463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5C1463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5C1463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146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11 </w:t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5C1463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51C5" w:rsidRPr="005C1463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3451C5" w:rsidRPr="005C1463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5C1463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C1463" w:rsidRDefault="009D4497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5C1463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5C1463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5C1463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5C1463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C1463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118733,2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147849,0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345854,8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198472,8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897012,6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479146,8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86640,1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369244,1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91341,2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136527,1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89284,3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161177,4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319936,0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123135,0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227149,8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258266,0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194751,0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75467,4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159463,0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404152,7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104152,3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184017,0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149687,1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124962,2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212405,7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98163,1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329917,5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110797,7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87915,5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258928,9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146777,4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244665,7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134798,4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223979,1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97431,6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125430,3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131341,9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1328415,2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8977390,9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3287816,8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23266,4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10579,3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50226,3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3371888,8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3451C5" w:rsidRPr="005C1463" w:rsidTr="003451C5">
        <w:tc>
          <w:tcPr>
            <w:tcW w:w="831" w:type="dxa"/>
          </w:tcPr>
          <w:p w:rsidR="003451C5" w:rsidRPr="005C1463" w:rsidRDefault="003451C5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3451C5" w:rsidRPr="005C1463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12349279,7</w:t>
            </w:r>
          </w:p>
        </w:tc>
        <w:tc>
          <w:tcPr>
            <w:tcW w:w="1595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3451C5" w:rsidRPr="005C1463" w:rsidRDefault="003451C5" w:rsidP="003451C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3451C5" w:rsidRPr="005C1463" w:rsidRDefault="003451C5"/>
    <w:p w:rsidR="00F97805" w:rsidRPr="005C1463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5C1463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5C1463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5C1463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5C1463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12 </w:t>
      </w:r>
    </w:p>
    <w:p w:rsidR="004C697B" w:rsidRPr="005C1463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5C1463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DE2" w:rsidRPr="005C1463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5C1463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437DE2" w:rsidRPr="005C1463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4C697B" w:rsidRPr="005C1463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14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дошкольного образования</w:t>
      </w:r>
    </w:p>
    <w:p w:rsidR="004C697B" w:rsidRPr="005C1463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5C1463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5C1463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5C1463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C1463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C1463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4C697B" w:rsidRPr="005C1463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C1463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C1463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C1463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463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463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C1463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463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463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C1463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463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463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4C697B" w:rsidRPr="005C1463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5C1463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C697B" w:rsidRPr="005C1463" w:rsidTr="004C697B">
        <w:trPr>
          <w:trHeight w:val="231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4C697B" w:rsidRPr="005C1463" w:rsidTr="004C697B">
        <w:trPr>
          <w:trHeight w:val="74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4C697B" w:rsidRPr="005C1463" w:rsidTr="004C697B">
        <w:trPr>
          <w:trHeight w:val="74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1717,2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1635,1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82,1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16893,5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16009,9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883,6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4C697B" w:rsidRPr="005C1463" w:rsidTr="004C697B">
        <w:trPr>
          <w:trHeight w:val="74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3610,8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3417,4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193,4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3595,2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3332,5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262,7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4627,3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4329,9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297,4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5660,5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5330,8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329,7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4C697B" w:rsidRPr="005C1463" w:rsidTr="004C697B">
        <w:trPr>
          <w:trHeight w:val="185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2671,1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2531,4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83044,8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80307,0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2737,8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301139,5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288013,9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13125,6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298908,2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289768,6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9139,6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г.</w:t>
            </w:r>
            <w:r w:rsidR="004C697B"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п.</w:t>
            </w:r>
            <w:r w:rsidR="004C697B"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305768,8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296270,2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9498,6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4C697B" w:rsidRPr="005C1463" w:rsidTr="004C697B">
        <w:trPr>
          <w:trHeight w:val="107"/>
        </w:trPr>
        <w:tc>
          <w:tcPr>
            <w:tcW w:w="566" w:type="dxa"/>
          </w:tcPr>
          <w:p w:rsidR="004C697B" w:rsidRPr="005C1463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C1463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584284,1</w:t>
            </w:r>
          </w:p>
        </w:tc>
        <w:tc>
          <w:tcPr>
            <w:tcW w:w="1562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22624,2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  <w:hideMark/>
          </w:tcPr>
          <w:p w:rsidR="004C697B" w:rsidRPr="005C1463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A71DB8" w:rsidRPr="005C1463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5C1463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5C1463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5C1463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5C1463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5C1463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C5" w:rsidRPr="005C1463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3451C5" w:rsidRPr="005C1463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5C1463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5C14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C5" w:rsidRPr="005C1463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5C1463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A71DB8" w:rsidRPr="005C1463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5C1463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46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5C1463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5C1463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5C1463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5C1463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5C1463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5C1463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5C1463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5C1463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5C1463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5C1463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1206,3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1595,4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15982,8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3451C5" w:rsidRPr="005C1463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3451C5" w:rsidRPr="005C1463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5C1463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3451C5" w:rsidRPr="005C1463" w:rsidRDefault="003451C5"/>
    <w:p w:rsidR="003451C5" w:rsidRPr="005C1463" w:rsidRDefault="003451C5" w:rsidP="003451C5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5C1463">
        <w:rPr>
          <w:sz w:val="24"/>
          <w:szCs w:val="24"/>
          <w:vertAlign w:val="superscript"/>
        </w:rPr>
        <w:t>1</w:t>
      </w:r>
      <w:r w:rsidRPr="005C1463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5C1463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5C1463">
        <w:rPr>
          <w:sz w:val="24"/>
          <w:szCs w:val="24"/>
        </w:rPr>
        <w:br w:type="page"/>
      </w:r>
    </w:p>
    <w:p w:rsidR="0097129B" w:rsidRPr="005C1463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5C1463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5C146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5C1463" w:rsidRDefault="0097129B" w:rsidP="00DB4D80">
      <w:pPr>
        <w:pStyle w:val="ConsPlusNormal"/>
        <w:ind w:firstLine="737"/>
        <w:jc w:val="both"/>
      </w:pPr>
    </w:p>
    <w:p w:rsidR="00437DE2" w:rsidRPr="005C1463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5C1463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5C1463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5C1463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5C1463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5C1463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5C1463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5C1463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5C1463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5C1463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5C1463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34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64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99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Новоузенский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178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Саратовский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5C1463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41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5C14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5C1463" w:rsidTr="00697B5A">
        <w:trPr>
          <w:trHeight w:val="80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5C1463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5C1463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5C14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5C1463" w:rsidTr="00697B5A">
        <w:trPr>
          <w:trHeight w:val="297"/>
        </w:trPr>
        <w:tc>
          <w:tcPr>
            <w:tcW w:w="709" w:type="dxa"/>
          </w:tcPr>
          <w:p w:rsidR="0097129B" w:rsidRPr="005C1463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C1463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5C1463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5C1463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5C1463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5C1463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5C1463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5C1463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5C1463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5C1463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5C1463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5C1463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5C1463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5C1463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F97805" w:rsidRPr="005C1463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5C1463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5C1463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5C1463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5C1463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5C1463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C1463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г.</w:t>
            </w:r>
            <w:r w:rsidR="00F97805" w:rsidRPr="005C1463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г.</w:t>
            </w:r>
            <w:r w:rsidR="00F97805" w:rsidRPr="005C1463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п.</w:t>
            </w:r>
            <w:r w:rsidR="00F97805" w:rsidRPr="005C1463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C1463">
              <w:rPr>
                <w:rFonts w:ascii="Times New Roman" w:hAnsi="Times New Roman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C1463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C1463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F97805" w:rsidRPr="005C1463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C1463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C146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C1463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5C1463" w:rsidRDefault="005B6722"/>
    <w:p w:rsidR="005B6722" w:rsidRPr="005C1463" w:rsidRDefault="005B6722" w:rsidP="005B6722">
      <w:r w:rsidRPr="005C1463">
        <w:br w:type="page"/>
      </w:r>
    </w:p>
    <w:p w:rsidR="005B6722" w:rsidRPr="005C1463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5C1463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146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5C1463" w:rsidRDefault="005B6722" w:rsidP="005B6722">
      <w:pPr>
        <w:jc w:val="center"/>
        <w:rPr>
          <w:b/>
          <w:sz w:val="28"/>
          <w:szCs w:val="28"/>
        </w:rPr>
      </w:pPr>
    </w:p>
    <w:p w:rsidR="005B6722" w:rsidRPr="005C1463" w:rsidRDefault="005B6722" w:rsidP="005B67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63">
        <w:rPr>
          <w:rFonts w:ascii="Times New Roman" w:hAnsi="Times New Roman" w:cs="Times New Roman"/>
          <w:b/>
          <w:sz w:val="28"/>
          <w:szCs w:val="28"/>
        </w:rPr>
        <w:t>Распределение на 2021 год субвенции бюджетам муниципальных районов и городских округов области на проведение Всероссийской переписи населения 2020 года</w:t>
      </w:r>
    </w:p>
    <w:p w:rsidR="005B6722" w:rsidRPr="005C1463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7D5368" w:rsidRPr="005C1463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463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5C146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C1463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B6722" w:rsidRPr="005C1463" w:rsidRDefault="005B6722" w:rsidP="005B6722">
      <w:pPr>
        <w:spacing w:after="0" w:line="240" w:lineRule="auto"/>
      </w:pPr>
    </w:p>
    <w:p w:rsidR="005B6722" w:rsidRPr="005C1463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C146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5C1463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5C1463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5C1463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666,0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области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24488,1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12761,7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5B6722" w:rsidRPr="005C1463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5C1463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C1463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13099,6</w:t>
            </w:r>
          </w:p>
        </w:tc>
      </w:tr>
      <w:tr w:rsidR="005B6722" w:rsidRPr="00B55C9C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C1463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B6722" w:rsidRPr="005B6722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463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  <w:bookmarkStart w:id="0" w:name="_GoBack"/>
            <w:bookmarkEnd w:id="0"/>
          </w:p>
        </w:tc>
      </w:tr>
    </w:tbl>
    <w:p w:rsidR="005B6722" w:rsidRDefault="005B6722"/>
    <w:sectPr w:rsidR="005B6722" w:rsidSect="00135B3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497" w:rsidRDefault="009D4497" w:rsidP="009231E5">
      <w:pPr>
        <w:spacing w:after="0" w:line="240" w:lineRule="auto"/>
      </w:pPr>
      <w:r>
        <w:separator/>
      </w:r>
    </w:p>
  </w:endnote>
  <w:endnote w:type="continuationSeparator" w:id="0">
    <w:p w:rsidR="009D4497" w:rsidRDefault="009D4497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497" w:rsidRDefault="009D4497" w:rsidP="009231E5">
      <w:pPr>
        <w:spacing w:after="0" w:line="240" w:lineRule="auto"/>
      </w:pPr>
      <w:r>
        <w:separator/>
      </w:r>
    </w:p>
  </w:footnote>
  <w:footnote w:type="continuationSeparator" w:id="0">
    <w:p w:rsidR="009D4497" w:rsidRDefault="009D4497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4497" w:rsidRPr="002D27C2" w:rsidRDefault="009D4497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5C1463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9D4497" w:rsidRDefault="009D44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9D4497" w:rsidRDefault="009D4497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463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8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5"/>
  </w:num>
  <w:num w:numId="7">
    <w:abstractNumId w:val="9"/>
  </w:num>
  <w:num w:numId="8">
    <w:abstractNumId w:val="12"/>
  </w:num>
  <w:num w:numId="9">
    <w:abstractNumId w:val="18"/>
  </w:num>
  <w:num w:numId="10">
    <w:abstractNumId w:val="4"/>
  </w:num>
  <w:num w:numId="11">
    <w:abstractNumId w:val="21"/>
  </w:num>
  <w:num w:numId="12">
    <w:abstractNumId w:val="2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3"/>
  </w:num>
  <w:num w:numId="17">
    <w:abstractNumId w:val="8"/>
  </w:num>
  <w:num w:numId="18">
    <w:abstractNumId w:val="17"/>
  </w:num>
  <w:num w:numId="19">
    <w:abstractNumId w:val="14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23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F0A09"/>
    <w:rsid w:val="007F39D8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525D3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3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0315-012A-4D8C-9545-082CF377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8848</Words>
  <Characters>50434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11</cp:revision>
  <cp:lastPrinted>2020-11-30T12:08:00Z</cp:lastPrinted>
  <dcterms:created xsi:type="dcterms:W3CDTF">2020-12-04T07:45:00Z</dcterms:created>
  <dcterms:modified xsi:type="dcterms:W3CDTF">2021-03-30T06:18:00Z</dcterms:modified>
</cp:coreProperties>
</file>